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DA5B78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  <w:lang w:val="ru-BY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7C5AC726" w:rsidR="00B93DEC" w:rsidRPr="00680C0A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3340CB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DA5B78" w:rsidRPr="00DA5B78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axo</w:t>
        </w:r>
        <w:r w:rsidR="00DA5B78" w:rsidRPr="00DA5B78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334E8F20" w:rsidR="00B93DEC" w:rsidRPr="009B646D" w:rsidRDefault="00000000" w:rsidP="00743AA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AF75F2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DA5B78" w:rsidRPr="00DA5B78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en-GB"/>
        </w:rPr>
        <w:t>LAINOX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1F15A1"/>
    <w:rsid w:val="00201948"/>
    <w:rsid w:val="00241E40"/>
    <w:rsid w:val="002503EB"/>
    <w:rsid w:val="00327A02"/>
    <w:rsid w:val="003340CB"/>
    <w:rsid w:val="00395B87"/>
    <w:rsid w:val="003D32A0"/>
    <w:rsid w:val="004866DB"/>
    <w:rsid w:val="004E0EF5"/>
    <w:rsid w:val="00565170"/>
    <w:rsid w:val="00680C0A"/>
    <w:rsid w:val="006B5FDF"/>
    <w:rsid w:val="006E6FE2"/>
    <w:rsid w:val="00700F36"/>
    <w:rsid w:val="00743AA6"/>
    <w:rsid w:val="007A50C7"/>
    <w:rsid w:val="008168F7"/>
    <w:rsid w:val="00883B60"/>
    <w:rsid w:val="008A24A6"/>
    <w:rsid w:val="00966FDC"/>
    <w:rsid w:val="0098663A"/>
    <w:rsid w:val="009A6F23"/>
    <w:rsid w:val="009B646D"/>
    <w:rsid w:val="00A04BBF"/>
    <w:rsid w:val="00A058C7"/>
    <w:rsid w:val="00AF75F2"/>
    <w:rsid w:val="00B11154"/>
    <w:rsid w:val="00B93DEC"/>
    <w:rsid w:val="00BE2B50"/>
    <w:rsid w:val="00BF4384"/>
    <w:rsid w:val="00BF4556"/>
    <w:rsid w:val="00C05655"/>
    <w:rsid w:val="00C526BD"/>
    <w:rsid w:val="00D94B2A"/>
    <w:rsid w:val="00DA5B78"/>
    <w:rsid w:val="00E54AB3"/>
    <w:rsid w:val="00E56BC8"/>
    <w:rsid w:val="00ED1979"/>
    <w:rsid w:val="00F31594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axo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SINO || Опросный лист. Карта заказа на вертикальные, горизонтальные, двустоечные, обрабатывающие центры, фрезерные станки. Продажа продукции производства завода-изготовителя СИНО. Производитель Китай. Дилер ГКНТ. Поставка Россия, Казахстан.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LAINOX || Опросный лист. Карта заказа на пароконвектоматы, шкафы шоковой заморозки, шкафы тепловые, конвекционные печи. Продажа продукции производства завода-изготовителя ЛАИНОКС. Производитель Италия. Дилер ГКНТ. Поставка Россия, Казахстан.</dc:title>
  <dc:subject>LAINOX || Опросный лист. Карта заказа на пароконвектоматы, шкафы шоковой заморозки, шкафы тепловые, конвекционные печи. Продажа продукции производства завода-изготовителя ЛАИНОКС. Производитель Италия. Дилер ГКНТ. Поставка Россия, Казахстан.</dc:subject>
  <dc:creator>https://lainox.nt-rt.ru/</dc:creator>
  <cp:lastModifiedBy>Ксения Гогитидзе</cp:lastModifiedBy>
  <cp:revision>2</cp:revision>
  <dcterms:created xsi:type="dcterms:W3CDTF">2024-02-05T19:11:00Z</dcterms:created>
  <dcterms:modified xsi:type="dcterms:W3CDTF">2024-02-05T19:11:00Z</dcterms:modified>
</cp:coreProperties>
</file>